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r w:rsidRPr="00FD321F">
        <w:rPr>
          <w:b w:val="0"/>
          <w:sz w:val="16"/>
          <w:szCs w:val="16"/>
        </w:rPr>
        <w:t>gm. Złotów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</w:t>
      </w:r>
      <w:r w:rsidR="000E3B84">
        <w:t>YBORCZEGO</w:t>
      </w:r>
      <w:r w:rsidR="000E3B84">
        <w:br/>
        <w:t>W POZNANIU I</w:t>
      </w:r>
      <w:r w:rsidR="000E3B84">
        <w:br/>
        <w:t>z dnia 24</w:t>
      </w:r>
      <w:bookmarkStart w:id="1" w:name="_GoBack"/>
      <w:bookmarkEnd w:id="1"/>
      <w:r>
        <w:t xml:space="preserve"> października 2018 r.</w:t>
      </w:r>
      <w:r>
        <w:br/>
        <w:t>o wynikach wyborów do rad na obszarze województwa wielkopolskiego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Poznaniu I podaje do publicznej wiadomości wyniki wyborów do rad na obszarze województwa wielkopolskiego,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258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226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192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34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31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2" w:name="__DdeLink__165620_4185848115"/>
      <w:r>
        <w:rPr>
          <w:sz w:val="26"/>
        </w:rPr>
        <w:t>Sejmiku Województwa Wielkopolskiego</w:t>
      </w:r>
      <w:bookmarkEnd w:id="2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4269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4269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3142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2774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368 okręgach wyborczych, w których liczba zarejestrowanych kandydatów była równa lub mniejsza od liczby radnych wybieranych w tych okręgach wyborczych. W związku z tym 368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2179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192 rad gmin do 20 tys. mieszkańców, w których utworzono 2880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2880 radnych spośród 7328 kandydatów zgłoszonych przez 776 komitetów wyborczych, w tym 710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2880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1173505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33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667721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24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667276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56,86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651576,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15700,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3585,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12115,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2512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368 okręgach wyborczych, w których zgłoszono jedną listę kandydatów (jednego kandydata). W związku z tym 368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1123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34 rad gmin powyżej 20 tys. mieszkańców, w których utworzono 125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739 radnych spośród 4553 kandydatów zgłoszonych na 619 listach kandydatów przez 106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739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1402850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75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785241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50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784286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55,91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758079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26207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13185,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13022,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125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1001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31 rad powiatów, w których utworzono 131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611 radnych spośród 4364 kandydatów zgłoszonych na 689 listach kandydatów przez 80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611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2119504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1187667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1185491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55,93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1112742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72749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43324,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59,55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29425,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40,45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131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1791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Wielkopolskiego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Wielkopolskiego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 radnych spośród 448 kandydatów zgłoszonych na 64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2710885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1517164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1515000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55,89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90594,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2179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190.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Złotów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3763.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1781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1782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47,36%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1754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42,86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57,14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3" w:name="__DdeLink__101587_2513014040"/>
      <w:r>
        <w:rPr>
          <w:sz w:val="26"/>
        </w:rPr>
        <w:t>7</w:t>
      </w:r>
      <w:bookmarkEnd w:id="3"/>
      <w:r>
        <w:rPr>
          <w:sz w:val="26"/>
        </w:rPr>
        <w:t xml:space="preserve"> okręgach wyborczych, tj. okręgach nr 1, nr 2, nr 3, nr 6, nr 9, nr 10, nr 11,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HAMMACHER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DOBRA GMINA ZŁOTÓW.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BRZEZIŃSKI Tadeusz Julian,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DOBRA GMINA ZŁOTÓW.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JANUSZEWSKI Jacek Aleksander,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DOBRA GMINA ZŁOTÓW.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KĘDZIA Tomasz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DOBRA GMINA ZŁOTÓW.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512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BATKO Bartłomiej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 W ZŁOTOWSKIM.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TOMASZEWSKI Adam Bohdan,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DOBRA GMINA ZŁOTÓW.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OPŁATEK Adriana,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ADRIANY OPŁATEK.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liczba osób uprawnionych do głosowania wynosiła </w:t>
      </w:r>
      <w:r>
        <w:rPr>
          <w:sz w:val="26"/>
          <w:szCs w:val="26"/>
        </w:rPr>
        <w:t>503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BULAWA Alicja Wioletta,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PIOTRA WRÓBLA.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SULIMA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DOBRA GMINA ZŁOTÓW.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BIAŁCZYK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DOBRA GMINA ZŁOTÓW.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MREŁA Ewa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DOBRA GMINA ZŁOTÓW.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BULAWA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DOBRA GMINA ZŁOTÓW.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liczba osób uprawnionych do głosowania wynosiła </w:t>
      </w:r>
      <w:r>
        <w:rPr>
          <w:sz w:val="26"/>
          <w:szCs w:val="26"/>
        </w:rPr>
        <w:t>633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CZYŻYK Sławomir,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DOBRA GMINA ZŁOTÓW.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PAWŁOWSKA Teresa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PIOTRA WRÓBLA.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SZEWCZUK Alicja Marianna,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DOBRA GMINA ZŁOTÓW.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Złotowskiego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54615.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  <w:t>Karty do głosowania wydano 26785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26766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49,01%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24857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92,87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1909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1367,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SAMORZĄDOWE W ZŁOTOWSKIM;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WSPÓLNOTA POWIATU ZŁOTOWSKIEGO;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ZADBAJMY O POWIAT.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3316;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3010;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SZTYCH Daniel;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GUHS Tomasz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WSPÓLNOTA POWIATU ZŁOTOWSKIEGO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BREWKA Julian;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bookmarkEnd w:id="0"/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Wielkopolskiego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2710885.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1517164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1515000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55,89%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1388105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91,62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90594,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</w:t>
      </w:r>
      <w:r>
        <w:rPr>
          <w:sz w:val="26"/>
        </w:rPr>
        <w:tab/>
        <w:t>KWW BEZPARTYJNI SAMORZĄDOWCY;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lastRenderedPageBreak/>
        <w:t>2. Okręg wyborczy nr 2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254847;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228707;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MACIEJEWSKI Jarosław Zygmunt;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RUTKOWSKA-KRUPKA Mirosława Wanda,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SZOPIŃSKI Henryk Marian,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AJCHLER Przemysław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AJCHLER Romuald Kazimierz;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BOGRYCEWICZ Adam,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ZIELIŃSKA Łucja Janina;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  <w:bookmarkStart w:id="4" w:name="__DdeLink__96421_341210988121"/>
      <w:bookmarkEnd w:id="4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Poznaniu I</w:t>
      </w:r>
    </w:p>
    <w:p w:rsidR="00EA46AE" w:rsidRPr="00D60D4E" w:rsidRDefault="00B86748" w:rsidP="00D60D4E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Krzysztof Józefowicz</w:t>
      </w:r>
    </w:p>
    <w:sectPr w:rsidR="00EA46AE" w:rsidRPr="00D60D4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10" w:rsidRDefault="00262210">
      <w:r>
        <w:separator/>
      </w:r>
    </w:p>
  </w:endnote>
  <w:endnote w:type="continuationSeparator" w:id="0">
    <w:p w:rsidR="00262210" w:rsidRDefault="0026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10" w:rsidRDefault="00262210">
      <w:r>
        <w:separator/>
      </w:r>
    </w:p>
  </w:footnote>
  <w:footnote w:type="continuationSeparator" w:id="0">
    <w:p w:rsidR="00262210" w:rsidRDefault="0026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3B84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62210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3207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60D4E"/>
    <w:rsid w:val="00DB17FF"/>
    <w:rsid w:val="00DD5FBE"/>
    <w:rsid w:val="00DE7C24"/>
    <w:rsid w:val="00DF7866"/>
    <w:rsid w:val="00E21674"/>
    <w:rsid w:val="00E46656"/>
    <w:rsid w:val="00E53A9E"/>
    <w:rsid w:val="00E86D15"/>
    <w:rsid w:val="00E97F5F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Malicki</cp:lastModifiedBy>
  <cp:revision>4</cp:revision>
  <cp:lastPrinted>2014-10-29T11:20:00Z</cp:lastPrinted>
  <dcterms:created xsi:type="dcterms:W3CDTF">2018-10-29T15:00:00Z</dcterms:created>
  <dcterms:modified xsi:type="dcterms:W3CDTF">2018-10-31T09:12:00Z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